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1C93C" w14:textId="77777777" w:rsidR="00F1198B" w:rsidRPr="006E32EB" w:rsidRDefault="00C40657" w:rsidP="006E32EB">
      <w:pPr>
        <w:jc w:val="center"/>
        <w:rPr>
          <w:b/>
          <w:sz w:val="28"/>
          <w:szCs w:val="28"/>
        </w:rPr>
      </w:pPr>
      <w:r w:rsidRPr="006E32EB">
        <w:rPr>
          <w:b/>
          <w:sz w:val="28"/>
          <w:szCs w:val="28"/>
        </w:rPr>
        <w:t>Colors of Astrophysical Objects</w:t>
      </w:r>
    </w:p>
    <w:p w14:paraId="3E21DE82" w14:textId="77777777" w:rsidR="00C40657" w:rsidRDefault="00C40657"/>
    <w:p w14:paraId="346207A8" w14:textId="77777777" w:rsidR="00C40657" w:rsidRDefault="00C40657" w:rsidP="00C40657">
      <w:r>
        <w:t>In this exercise, you will use color filters to determine physical properties of astrophysical objects using a series of images. View each image through the red, green, and blue filters to answer the questions.</w:t>
      </w:r>
    </w:p>
    <w:p w14:paraId="2FCC771F" w14:textId="77777777" w:rsidR="00C40657" w:rsidRDefault="00C40657" w:rsidP="00C40657"/>
    <w:p w14:paraId="5202B7DA" w14:textId="77777777" w:rsidR="00C40657" w:rsidRPr="006E32EB" w:rsidRDefault="00C40657" w:rsidP="00C40657">
      <w:pPr>
        <w:rPr>
          <w:b/>
        </w:rPr>
      </w:pPr>
      <w:r w:rsidRPr="006E32EB">
        <w:rPr>
          <w:b/>
        </w:rPr>
        <w:t>Image 1: Omega Centauri (Globular Cluster)</w:t>
      </w:r>
    </w:p>
    <w:p w14:paraId="4D540CFF" w14:textId="77777777" w:rsidR="00C40657" w:rsidRPr="006E32EB" w:rsidRDefault="00C40657" w:rsidP="00C40657">
      <w:pPr>
        <w:rPr>
          <w:sz w:val="18"/>
          <w:szCs w:val="18"/>
        </w:rPr>
      </w:pPr>
    </w:p>
    <w:p w14:paraId="2C837492" w14:textId="77777777" w:rsidR="00C40657" w:rsidRDefault="00C40657" w:rsidP="00C40657">
      <w:r>
        <w:t>The stars th</w:t>
      </w:r>
      <w:r w:rsidR="006E32EB">
        <w:t>at</w:t>
      </w:r>
      <w:r>
        <w:t xml:space="preserve"> come through the brightest when looking through the red filter are the red stars, and the same is true for the blue and green filters.</w:t>
      </w:r>
    </w:p>
    <w:p w14:paraId="4A1BC806" w14:textId="77777777" w:rsidR="00C40657" w:rsidRPr="006E32EB" w:rsidRDefault="00C40657" w:rsidP="00C40657">
      <w:pPr>
        <w:rPr>
          <w:sz w:val="18"/>
          <w:szCs w:val="18"/>
        </w:rPr>
      </w:pPr>
    </w:p>
    <w:p w14:paraId="26D576DB" w14:textId="77777777" w:rsidR="00C40657" w:rsidRDefault="00C40657" w:rsidP="00C40657">
      <w:pPr>
        <w:pStyle w:val="ListParagraph"/>
        <w:numPr>
          <w:ilvl w:val="0"/>
          <w:numId w:val="2"/>
        </w:numPr>
      </w:pPr>
      <w:r>
        <w:t>Describe how the red, green, and blue stars are distributed in the cluster. You may make a sketch if you prefer.</w:t>
      </w:r>
    </w:p>
    <w:p w14:paraId="663D7FE1" w14:textId="77777777" w:rsidR="006E32EB" w:rsidRDefault="006E32EB" w:rsidP="006E32EB">
      <w:pPr>
        <w:pStyle w:val="ListParagraph"/>
      </w:pPr>
    </w:p>
    <w:p w14:paraId="605FD026" w14:textId="77777777" w:rsidR="006E32EB" w:rsidRDefault="006E32EB" w:rsidP="006E32EB">
      <w:pPr>
        <w:pStyle w:val="ListParagraph"/>
      </w:pPr>
    </w:p>
    <w:p w14:paraId="56C133D8" w14:textId="77777777" w:rsidR="006E32EB" w:rsidRDefault="006E32EB" w:rsidP="006E32EB">
      <w:pPr>
        <w:pStyle w:val="ListParagraph"/>
      </w:pPr>
    </w:p>
    <w:p w14:paraId="4CEED0D7" w14:textId="77777777" w:rsidR="006E32EB" w:rsidRDefault="006E32EB" w:rsidP="006E32EB">
      <w:pPr>
        <w:pStyle w:val="ListParagraph"/>
      </w:pPr>
    </w:p>
    <w:p w14:paraId="00CEAD1D" w14:textId="77777777" w:rsidR="006E32EB" w:rsidRDefault="006E32EB" w:rsidP="006E32EB">
      <w:pPr>
        <w:pStyle w:val="ListParagraph"/>
      </w:pPr>
    </w:p>
    <w:p w14:paraId="13D3DF52" w14:textId="77777777" w:rsidR="006E32EB" w:rsidRDefault="006E32EB" w:rsidP="006E32EB">
      <w:pPr>
        <w:pStyle w:val="ListParagraph"/>
      </w:pPr>
    </w:p>
    <w:p w14:paraId="422AFF98" w14:textId="77777777" w:rsidR="006E32EB" w:rsidRDefault="006E32EB" w:rsidP="006E32EB">
      <w:pPr>
        <w:pStyle w:val="ListParagraph"/>
      </w:pPr>
    </w:p>
    <w:p w14:paraId="069C2F0B" w14:textId="77777777" w:rsidR="00C40657" w:rsidRDefault="00C40657" w:rsidP="00C40657">
      <w:pPr>
        <w:pStyle w:val="ListParagraph"/>
        <w:numPr>
          <w:ilvl w:val="0"/>
          <w:numId w:val="2"/>
        </w:numPr>
      </w:pPr>
      <w:r>
        <w:t>The blue stars are the youngest and the hottest stars. The green stars are cooler, smaller, and older. The red stars are the oldest of all and are red giants, which is a dying star. Which stars are located closest to the center—young, old, or dying stars?</w:t>
      </w:r>
    </w:p>
    <w:p w14:paraId="30C57970" w14:textId="77777777" w:rsidR="006E32EB" w:rsidRDefault="006E32EB" w:rsidP="006E32EB">
      <w:pPr>
        <w:pStyle w:val="ListParagraph"/>
      </w:pPr>
    </w:p>
    <w:p w14:paraId="22D07942" w14:textId="77777777" w:rsidR="006E32EB" w:rsidRDefault="006E32EB" w:rsidP="006E32EB">
      <w:pPr>
        <w:pStyle w:val="ListParagraph"/>
      </w:pPr>
    </w:p>
    <w:p w14:paraId="32C89BF7" w14:textId="77777777" w:rsidR="00C40657" w:rsidRDefault="00C40657" w:rsidP="00C40657">
      <w:pPr>
        <w:pStyle w:val="ListParagraph"/>
        <w:numPr>
          <w:ilvl w:val="0"/>
          <w:numId w:val="2"/>
        </w:numPr>
      </w:pPr>
      <w:r>
        <w:t>Why do you think different types of stars are distributed differently throughout the cluster?</w:t>
      </w:r>
      <w:r w:rsidR="00477C3C">
        <w:t xml:space="preserve"> (no wrong answer)</w:t>
      </w:r>
    </w:p>
    <w:p w14:paraId="5514150B" w14:textId="77777777" w:rsidR="006E32EB" w:rsidRDefault="006E32EB" w:rsidP="006E32EB"/>
    <w:p w14:paraId="7E781751" w14:textId="77777777" w:rsidR="006E32EB" w:rsidRDefault="006E32EB" w:rsidP="006E32EB"/>
    <w:p w14:paraId="602373D6" w14:textId="77777777" w:rsidR="006E32EB" w:rsidRDefault="006E32EB" w:rsidP="006E32EB"/>
    <w:p w14:paraId="4B1FCADC" w14:textId="77777777" w:rsidR="006E32EB" w:rsidRDefault="006E32EB" w:rsidP="006E32EB"/>
    <w:p w14:paraId="1DB625E7" w14:textId="77777777" w:rsidR="00C40657" w:rsidRDefault="00C40657" w:rsidP="00C40657"/>
    <w:p w14:paraId="6FD8C96F" w14:textId="77777777" w:rsidR="00C40657" w:rsidRPr="006E32EB" w:rsidRDefault="00C40657" w:rsidP="00C40657">
      <w:pPr>
        <w:rPr>
          <w:b/>
        </w:rPr>
      </w:pPr>
      <w:r w:rsidRPr="006E32EB">
        <w:rPr>
          <w:b/>
        </w:rPr>
        <w:t>Image 2: Cygnus X (Giant Molecular Cloud)</w:t>
      </w:r>
    </w:p>
    <w:p w14:paraId="6AB4A234" w14:textId="77777777" w:rsidR="00C40657" w:rsidRPr="006E32EB" w:rsidRDefault="00C40657" w:rsidP="00477C3C">
      <w:pPr>
        <w:rPr>
          <w:sz w:val="18"/>
          <w:szCs w:val="18"/>
        </w:rPr>
      </w:pPr>
    </w:p>
    <w:p w14:paraId="2EBFA0E6" w14:textId="77777777" w:rsidR="006E32EB" w:rsidRDefault="00477C3C" w:rsidP="006E32EB">
      <w:r>
        <w:t>Green represents the hottest dust</w:t>
      </w:r>
      <w:r w:rsidR="006E32EB">
        <w:t xml:space="preserve"> which hides newly forming stars, </w:t>
      </w:r>
      <w:r>
        <w:t xml:space="preserve">while red is tracing the cooler dust. </w:t>
      </w:r>
    </w:p>
    <w:p w14:paraId="088C62A3" w14:textId="77777777" w:rsidR="006E32EB" w:rsidRPr="006E32EB" w:rsidRDefault="006E32EB" w:rsidP="006E32EB">
      <w:pPr>
        <w:rPr>
          <w:sz w:val="18"/>
          <w:szCs w:val="18"/>
        </w:rPr>
      </w:pPr>
    </w:p>
    <w:p w14:paraId="0CB0BAD8" w14:textId="77777777" w:rsidR="00477C3C" w:rsidRDefault="00477C3C" w:rsidP="00477C3C">
      <w:pPr>
        <w:pStyle w:val="ListParagraph"/>
        <w:numPr>
          <w:ilvl w:val="0"/>
          <w:numId w:val="4"/>
        </w:numPr>
      </w:pPr>
      <w:r>
        <w:t>Using the red and green filters, describe how the two types of dust are distributed throughout the image.</w:t>
      </w:r>
      <w:r w:rsidR="006E32EB">
        <w:t xml:space="preserve"> You may make a sketch if you like.</w:t>
      </w:r>
    </w:p>
    <w:p w14:paraId="72FCA9B6" w14:textId="77777777" w:rsidR="006E32EB" w:rsidRDefault="006E32EB" w:rsidP="006E32EB">
      <w:pPr>
        <w:pStyle w:val="ListParagraph"/>
      </w:pPr>
    </w:p>
    <w:p w14:paraId="6207A2A0" w14:textId="77777777" w:rsidR="006E32EB" w:rsidRDefault="006E32EB" w:rsidP="006E32EB">
      <w:pPr>
        <w:pStyle w:val="ListParagraph"/>
      </w:pPr>
    </w:p>
    <w:p w14:paraId="59F6C989" w14:textId="77777777" w:rsidR="006E32EB" w:rsidRDefault="006E32EB" w:rsidP="006E32EB">
      <w:pPr>
        <w:pStyle w:val="ListParagraph"/>
      </w:pPr>
    </w:p>
    <w:p w14:paraId="6B9E7ECF" w14:textId="77777777" w:rsidR="006E32EB" w:rsidRDefault="006E32EB" w:rsidP="006E32EB">
      <w:pPr>
        <w:pStyle w:val="ListParagraph"/>
      </w:pPr>
    </w:p>
    <w:p w14:paraId="3A73B692" w14:textId="77777777" w:rsidR="006E32EB" w:rsidRDefault="006E32EB" w:rsidP="006E32EB">
      <w:pPr>
        <w:pStyle w:val="ListParagraph"/>
      </w:pPr>
    </w:p>
    <w:p w14:paraId="042FE41F" w14:textId="77777777" w:rsidR="006E32EB" w:rsidRDefault="006E32EB" w:rsidP="006E32EB"/>
    <w:p w14:paraId="3C4F2E03" w14:textId="359833AB" w:rsidR="00477C3C" w:rsidRDefault="00477C3C" w:rsidP="00477C3C">
      <w:pPr>
        <w:pStyle w:val="ListParagraph"/>
        <w:numPr>
          <w:ilvl w:val="0"/>
          <w:numId w:val="4"/>
        </w:numPr>
      </w:pPr>
      <w:r>
        <w:lastRenderedPageBreak/>
        <w:t xml:space="preserve">What objects come through most brightly using the blue filter? </w:t>
      </w:r>
    </w:p>
    <w:p w14:paraId="2B02F712" w14:textId="6100EBE1" w:rsidR="00AC11DC" w:rsidRDefault="00AC11DC" w:rsidP="00AC11DC"/>
    <w:p w14:paraId="7B6601BC" w14:textId="77777777" w:rsidR="00AC11DC" w:rsidRDefault="00AC11DC" w:rsidP="00AC11DC"/>
    <w:p w14:paraId="44A4FE22" w14:textId="77777777" w:rsidR="006E32EB" w:rsidRDefault="006E32EB" w:rsidP="006E32EB">
      <w:pPr>
        <w:pStyle w:val="ListParagraph"/>
      </w:pPr>
    </w:p>
    <w:p w14:paraId="08B63E6A" w14:textId="77777777" w:rsidR="00477C3C" w:rsidRDefault="00477C3C" w:rsidP="00477C3C">
      <w:pPr>
        <w:pStyle w:val="ListParagraph"/>
        <w:numPr>
          <w:ilvl w:val="1"/>
          <w:numId w:val="4"/>
        </w:numPr>
      </w:pPr>
      <w:r>
        <w:t xml:space="preserve">Based on what you learned </w:t>
      </w:r>
      <w:r w:rsidR="006E32EB">
        <w:t>about colors of stars in Image 1</w:t>
      </w:r>
      <w:r>
        <w:t>, would you say these are old or young stars?</w:t>
      </w:r>
    </w:p>
    <w:p w14:paraId="528516BD" w14:textId="135D71D3" w:rsidR="006E32EB" w:rsidRDefault="006E32EB" w:rsidP="006E32EB">
      <w:pPr>
        <w:pStyle w:val="ListParagraph"/>
        <w:ind w:left="1440"/>
      </w:pPr>
    </w:p>
    <w:p w14:paraId="02E46E1E" w14:textId="56C69ECD" w:rsidR="00AC11DC" w:rsidRDefault="00AC11DC" w:rsidP="006E32EB">
      <w:pPr>
        <w:pStyle w:val="ListParagraph"/>
        <w:ind w:left="1440"/>
      </w:pPr>
    </w:p>
    <w:p w14:paraId="1CC6F9D0" w14:textId="77777777" w:rsidR="00AC11DC" w:rsidRDefault="00AC11DC" w:rsidP="006E32EB">
      <w:pPr>
        <w:pStyle w:val="ListParagraph"/>
        <w:ind w:left="1440"/>
      </w:pPr>
      <w:bookmarkStart w:id="0" w:name="_GoBack"/>
      <w:bookmarkEnd w:id="0"/>
    </w:p>
    <w:p w14:paraId="56C62D45" w14:textId="77777777" w:rsidR="00477C3C" w:rsidRDefault="00477C3C" w:rsidP="007F47F0">
      <w:pPr>
        <w:pStyle w:val="ListParagraph"/>
        <w:numPr>
          <w:ilvl w:val="1"/>
          <w:numId w:val="4"/>
        </w:numPr>
      </w:pPr>
      <w:r>
        <w:t xml:space="preserve">Is there a lot of dust around these stars? </w:t>
      </w:r>
    </w:p>
    <w:p w14:paraId="0BC39D64" w14:textId="77777777" w:rsidR="006E32EB" w:rsidRDefault="006E32EB" w:rsidP="006E32EB">
      <w:pPr>
        <w:pStyle w:val="ListParagraph"/>
      </w:pPr>
    </w:p>
    <w:p w14:paraId="6A79B953" w14:textId="10612CCC" w:rsidR="006E32EB" w:rsidRDefault="006E32EB" w:rsidP="006E32EB">
      <w:pPr>
        <w:pStyle w:val="ListParagraph"/>
        <w:ind w:left="1440"/>
      </w:pPr>
    </w:p>
    <w:p w14:paraId="7B0054EA" w14:textId="77777777" w:rsidR="00AC11DC" w:rsidRDefault="00AC11DC" w:rsidP="006E32EB">
      <w:pPr>
        <w:pStyle w:val="ListParagraph"/>
        <w:ind w:left="1440"/>
      </w:pPr>
    </w:p>
    <w:p w14:paraId="5AC7A79A" w14:textId="77777777" w:rsidR="00477C3C" w:rsidRDefault="00477C3C" w:rsidP="00477C3C">
      <w:pPr>
        <w:pStyle w:val="ListParagraph"/>
        <w:numPr>
          <w:ilvl w:val="0"/>
          <w:numId w:val="4"/>
        </w:numPr>
      </w:pPr>
      <w:r>
        <w:t>Based on the distribution of blue stars, hot dust (hiding forming stars), and cooler dust, hypothesize how molecular clouds might form stars. (no wrong answer)</w:t>
      </w:r>
    </w:p>
    <w:p w14:paraId="3875A1DA" w14:textId="77777777" w:rsidR="006E32EB" w:rsidRDefault="006E32EB" w:rsidP="006E32EB"/>
    <w:p w14:paraId="13CEF90C" w14:textId="77777777" w:rsidR="006E32EB" w:rsidRDefault="006E32EB" w:rsidP="006E32EB"/>
    <w:p w14:paraId="0634F477" w14:textId="77777777" w:rsidR="006E32EB" w:rsidRDefault="006E32EB" w:rsidP="006E32EB"/>
    <w:p w14:paraId="38932810" w14:textId="77777777" w:rsidR="006E32EB" w:rsidRDefault="006E32EB" w:rsidP="006E32EB"/>
    <w:p w14:paraId="0074B573" w14:textId="77777777" w:rsidR="006E32EB" w:rsidRDefault="006E32EB" w:rsidP="006E32EB"/>
    <w:p w14:paraId="1861A2C5" w14:textId="77777777" w:rsidR="00477C3C" w:rsidRDefault="00477C3C" w:rsidP="007F47F0">
      <w:pPr>
        <w:pStyle w:val="ListParagraph"/>
      </w:pPr>
    </w:p>
    <w:p w14:paraId="74AE1690" w14:textId="77777777" w:rsidR="007F47F0" w:rsidRPr="006E32EB" w:rsidRDefault="007F47F0" w:rsidP="007F47F0">
      <w:pPr>
        <w:pStyle w:val="ListParagraph"/>
        <w:ind w:left="0"/>
        <w:rPr>
          <w:b/>
        </w:rPr>
      </w:pPr>
      <w:r w:rsidRPr="006E32EB">
        <w:rPr>
          <w:b/>
        </w:rPr>
        <w:t>Image 3: M82 (Galaxy)</w:t>
      </w:r>
    </w:p>
    <w:p w14:paraId="55A48417" w14:textId="77777777" w:rsidR="007F47F0" w:rsidRPr="006E32EB" w:rsidRDefault="007F47F0" w:rsidP="007F47F0">
      <w:pPr>
        <w:pStyle w:val="ListParagraph"/>
        <w:ind w:left="0"/>
        <w:rPr>
          <w:sz w:val="18"/>
          <w:szCs w:val="18"/>
        </w:rPr>
      </w:pPr>
    </w:p>
    <w:p w14:paraId="236C4CA2" w14:textId="77777777" w:rsidR="007F47F0" w:rsidRDefault="00296600" w:rsidP="007F47F0">
      <w:pPr>
        <w:pStyle w:val="ListParagraph"/>
        <w:numPr>
          <w:ilvl w:val="0"/>
          <w:numId w:val="5"/>
        </w:numPr>
      </w:pPr>
      <w:r>
        <w:t>In this image, green represents the light from stars, blue is the light from very hot gas, and red is the light from dust. Describe how each of these things is distributed in the image.</w:t>
      </w:r>
      <w:r w:rsidR="006E32EB">
        <w:t xml:space="preserve"> You may make a sketch if you like.</w:t>
      </w:r>
    </w:p>
    <w:p w14:paraId="0CC4BA5F" w14:textId="77777777" w:rsidR="006E32EB" w:rsidRDefault="006E32EB" w:rsidP="006E32EB">
      <w:pPr>
        <w:pStyle w:val="ListParagraph"/>
      </w:pPr>
    </w:p>
    <w:p w14:paraId="722E87FB" w14:textId="77777777" w:rsidR="006E32EB" w:rsidRDefault="006E32EB" w:rsidP="006E32EB">
      <w:pPr>
        <w:pStyle w:val="ListParagraph"/>
      </w:pPr>
    </w:p>
    <w:p w14:paraId="7E238E3C" w14:textId="77777777" w:rsidR="006E32EB" w:rsidRDefault="006E32EB" w:rsidP="006E32EB">
      <w:pPr>
        <w:pStyle w:val="ListParagraph"/>
      </w:pPr>
    </w:p>
    <w:p w14:paraId="35147CEC" w14:textId="77777777" w:rsidR="006E32EB" w:rsidRDefault="006E32EB" w:rsidP="006E32EB">
      <w:pPr>
        <w:pStyle w:val="ListParagraph"/>
      </w:pPr>
    </w:p>
    <w:p w14:paraId="6E093D94" w14:textId="77777777" w:rsidR="006E32EB" w:rsidRDefault="006E32EB" w:rsidP="006E32EB">
      <w:pPr>
        <w:pStyle w:val="ListParagraph"/>
      </w:pPr>
    </w:p>
    <w:p w14:paraId="738C3A6B" w14:textId="77777777" w:rsidR="00296600" w:rsidRDefault="00296600" w:rsidP="007F47F0">
      <w:pPr>
        <w:pStyle w:val="ListParagraph"/>
        <w:numPr>
          <w:ilvl w:val="0"/>
          <w:numId w:val="5"/>
        </w:numPr>
      </w:pPr>
      <w:r>
        <w:t>The blue filter is actually an X-ray image. X-rays are extremely energetic and require high temperatures to produce. Based on this knowledge, what is the hottest part of the galaxy?</w:t>
      </w:r>
    </w:p>
    <w:p w14:paraId="65AA0B30" w14:textId="77777777" w:rsidR="006E32EB" w:rsidRDefault="006E32EB" w:rsidP="006E32EB">
      <w:pPr>
        <w:pStyle w:val="ListParagraph"/>
      </w:pPr>
    </w:p>
    <w:p w14:paraId="477C1511" w14:textId="77777777" w:rsidR="006E32EB" w:rsidRDefault="006E32EB" w:rsidP="006E32EB">
      <w:pPr>
        <w:pStyle w:val="ListParagraph"/>
      </w:pPr>
    </w:p>
    <w:p w14:paraId="7E4104D7" w14:textId="77777777" w:rsidR="00296600" w:rsidRDefault="00296600" w:rsidP="007F47F0">
      <w:pPr>
        <w:pStyle w:val="ListParagraph"/>
        <w:numPr>
          <w:ilvl w:val="0"/>
          <w:numId w:val="5"/>
        </w:numPr>
      </w:pPr>
      <w:r>
        <w:t>Describe what you think is happening in this image and why</w:t>
      </w:r>
      <w:r w:rsidR="006E32EB">
        <w:t>.</w:t>
      </w:r>
      <w:r>
        <w:t xml:space="preserve"> (no wrong answer)</w:t>
      </w:r>
    </w:p>
    <w:p w14:paraId="1F6399E1" w14:textId="77777777" w:rsidR="006E32EB" w:rsidRDefault="006E32EB" w:rsidP="006E32EB"/>
    <w:p w14:paraId="4B130443" w14:textId="77777777" w:rsidR="006E32EB" w:rsidRDefault="006E32EB" w:rsidP="006E32EB"/>
    <w:p w14:paraId="339748AB" w14:textId="77777777" w:rsidR="006E32EB" w:rsidRDefault="006E32EB" w:rsidP="006E32EB"/>
    <w:p w14:paraId="4DCBA927" w14:textId="77777777" w:rsidR="006E32EB" w:rsidRDefault="006E32EB" w:rsidP="006E32EB"/>
    <w:p w14:paraId="19251FA0" w14:textId="77777777" w:rsidR="006E32EB" w:rsidRDefault="006E32EB" w:rsidP="006E32EB"/>
    <w:p w14:paraId="403B0A87" w14:textId="77777777" w:rsidR="006E32EB" w:rsidRDefault="006E32EB" w:rsidP="006E32EB"/>
    <w:p w14:paraId="340FA8DF" w14:textId="77777777" w:rsidR="006E32EB" w:rsidRDefault="006E32EB" w:rsidP="006E32EB"/>
    <w:p w14:paraId="57CE45F5" w14:textId="77777777" w:rsidR="006E32EB" w:rsidRDefault="006E32EB" w:rsidP="006E32EB"/>
    <w:p w14:paraId="1F5EA4C4" w14:textId="77777777" w:rsidR="006E32EB" w:rsidRDefault="006E32EB" w:rsidP="006E32EB"/>
    <w:p w14:paraId="0CE3C81A" w14:textId="77777777" w:rsidR="006E32EB" w:rsidRDefault="006E32EB" w:rsidP="006E32EB"/>
    <w:p w14:paraId="19803935" w14:textId="77777777" w:rsidR="006E32EB" w:rsidRDefault="006E32EB" w:rsidP="006E32EB"/>
    <w:p w14:paraId="671F5CBA" w14:textId="77777777" w:rsidR="00296600" w:rsidRDefault="00296600" w:rsidP="00296600"/>
    <w:p w14:paraId="3935276F" w14:textId="77777777" w:rsidR="00296600" w:rsidRPr="006E32EB" w:rsidRDefault="00296600" w:rsidP="00296600">
      <w:pPr>
        <w:rPr>
          <w:b/>
        </w:rPr>
      </w:pPr>
      <w:r w:rsidRPr="006E32EB">
        <w:rPr>
          <w:b/>
        </w:rPr>
        <w:t>Image 4: Hubble Ultra Deep Field (Galaxies)</w:t>
      </w:r>
    </w:p>
    <w:p w14:paraId="47369B53" w14:textId="77777777" w:rsidR="00296600" w:rsidRPr="006E32EB" w:rsidRDefault="00296600" w:rsidP="00296600">
      <w:pPr>
        <w:rPr>
          <w:sz w:val="18"/>
          <w:szCs w:val="18"/>
        </w:rPr>
      </w:pPr>
    </w:p>
    <w:p w14:paraId="14F19C5E" w14:textId="77777777" w:rsidR="00296600" w:rsidRDefault="00801063" w:rsidP="00296600">
      <w:pPr>
        <w:pStyle w:val="ListParagraph"/>
        <w:numPr>
          <w:ilvl w:val="0"/>
          <w:numId w:val="6"/>
        </w:numPr>
      </w:pPr>
      <w:r>
        <w:t xml:space="preserve">Describe some of the shapes of galaxies that pop out with </w:t>
      </w:r>
      <w:r w:rsidRPr="00801063">
        <w:rPr>
          <w:u w:val="single"/>
        </w:rPr>
        <w:t>each</w:t>
      </w:r>
      <w:r>
        <w:t xml:space="preserve"> color filter.</w:t>
      </w:r>
      <w:r w:rsidR="006E32EB">
        <w:t xml:space="preserve"> You may sketch the galaxies if you prefer.</w:t>
      </w:r>
    </w:p>
    <w:p w14:paraId="14087421" w14:textId="77777777" w:rsidR="006E32EB" w:rsidRDefault="006E32EB" w:rsidP="006E32EB"/>
    <w:p w14:paraId="235BCF63" w14:textId="77777777" w:rsidR="006E32EB" w:rsidRDefault="006E32EB" w:rsidP="006E32EB"/>
    <w:p w14:paraId="142FC1B0" w14:textId="77777777" w:rsidR="006E32EB" w:rsidRDefault="006E32EB" w:rsidP="006E32EB"/>
    <w:p w14:paraId="072643AC" w14:textId="77777777" w:rsidR="006E32EB" w:rsidRDefault="006E32EB" w:rsidP="006E32EB"/>
    <w:p w14:paraId="61FEE2F1" w14:textId="77777777" w:rsidR="006E32EB" w:rsidRDefault="006E32EB" w:rsidP="006E32EB"/>
    <w:p w14:paraId="0A552001" w14:textId="77777777" w:rsidR="006E32EB" w:rsidRDefault="006E32EB" w:rsidP="006E32EB"/>
    <w:p w14:paraId="7EB981C7" w14:textId="77777777" w:rsidR="006E32EB" w:rsidRDefault="006E32EB" w:rsidP="006E32EB"/>
    <w:p w14:paraId="2DB4B112" w14:textId="77777777" w:rsidR="006E32EB" w:rsidRDefault="006E32EB" w:rsidP="006E32EB"/>
    <w:p w14:paraId="07F9CA19" w14:textId="77777777" w:rsidR="00801063" w:rsidRDefault="00801063" w:rsidP="00296600">
      <w:pPr>
        <w:pStyle w:val="ListParagraph"/>
        <w:numPr>
          <w:ilvl w:val="0"/>
          <w:numId w:val="6"/>
        </w:numPr>
      </w:pPr>
      <w:r>
        <w:t>The bigger galaxies are located closer to us while the smaller galaxies are located further away (and further back in time). How does the size of the galaxies correspond to their colors?</w:t>
      </w:r>
    </w:p>
    <w:p w14:paraId="14CACA4C" w14:textId="77777777" w:rsidR="006E32EB" w:rsidRDefault="006E32EB" w:rsidP="006E32EB"/>
    <w:p w14:paraId="42BF7557" w14:textId="77777777" w:rsidR="006E32EB" w:rsidRDefault="006E32EB" w:rsidP="006E32EB"/>
    <w:p w14:paraId="46055921" w14:textId="77777777" w:rsidR="006E32EB" w:rsidRDefault="006E32EB" w:rsidP="006E32EB"/>
    <w:p w14:paraId="56392E9D" w14:textId="77777777" w:rsidR="006E32EB" w:rsidRDefault="006E32EB" w:rsidP="006E32EB"/>
    <w:p w14:paraId="6ABE1EE4" w14:textId="77777777" w:rsidR="00801063" w:rsidRDefault="00801063" w:rsidP="00296600">
      <w:pPr>
        <w:pStyle w:val="ListParagraph"/>
        <w:numPr>
          <w:ilvl w:val="0"/>
          <w:numId w:val="6"/>
        </w:numPr>
      </w:pPr>
      <w:r>
        <w:t xml:space="preserve">Blue galaxies are younger than red galaxies. Do you think that galaxies primarily formed in the past (and therefore would be further away from us), or that many galaxies are still formed today? Why? </w:t>
      </w:r>
    </w:p>
    <w:p w14:paraId="1AB3F336" w14:textId="77777777" w:rsidR="00801063" w:rsidRDefault="00801063" w:rsidP="00801063"/>
    <w:sectPr w:rsidR="00801063" w:rsidSect="00560A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B108C"/>
    <w:multiLevelType w:val="hybridMultilevel"/>
    <w:tmpl w:val="BE66D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E01D91"/>
    <w:multiLevelType w:val="hybridMultilevel"/>
    <w:tmpl w:val="9E4EB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DA55E9"/>
    <w:multiLevelType w:val="hybridMultilevel"/>
    <w:tmpl w:val="AB4C31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597970"/>
    <w:multiLevelType w:val="hybridMultilevel"/>
    <w:tmpl w:val="E72079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C51E16"/>
    <w:multiLevelType w:val="hybridMultilevel"/>
    <w:tmpl w:val="49CCA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2F3A15"/>
    <w:multiLevelType w:val="hybridMultilevel"/>
    <w:tmpl w:val="F9AA9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657"/>
    <w:rsid w:val="00296600"/>
    <w:rsid w:val="00477C3C"/>
    <w:rsid w:val="00560AB8"/>
    <w:rsid w:val="006E32EB"/>
    <w:rsid w:val="007F47F0"/>
    <w:rsid w:val="00801063"/>
    <w:rsid w:val="00AC11DC"/>
    <w:rsid w:val="00C40657"/>
    <w:rsid w:val="00EE30FE"/>
    <w:rsid w:val="00F11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4833AC"/>
  <w15:chartTrackingRefBased/>
  <w15:docId w15:val="{55B5FC12-34D0-2841-9D2C-AFD1A5780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6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Kirkpatrick, Allison Michelle</dc:creator>
  <cp:keywords/>
  <dc:description/>
  <cp:lastModifiedBy>Kirkpatrick, Allison Michelle</cp:lastModifiedBy>
  <cp:revision>4</cp:revision>
  <dcterms:created xsi:type="dcterms:W3CDTF">2019-01-30T20:47:00Z</dcterms:created>
  <dcterms:modified xsi:type="dcterms:W3CDTF">2019-02-13T00:07:00Z</dcterms:modified>
</cp:coreProperties>
</file>